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A4" w:rsidRDefault="00180AA4" w:rsidP="00180A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180AA4" w:rsidRDefault="00180AA4" w:rsidP="00180A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выделении денежных средств из резервного фонда администрации</w:t>
      </w:r>
    </w:p>
    <w:p w:rsidR="00180AA4" w:rsidRDefault="00180AA4" w:rsidP="00180AA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Октябрьского района за 201</w:t>
      </w:r>
      <w:r w:rsidR="00E57FF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</w:p>
    <w:p w:rsidR="00180AA4" w:rsidRDefault="00180AA4" w:rsidP="00180AA4">
      <w:pPr>
        <w:rPr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44"/>
        <w:gridCol w:w="844"/>
        <w:gridCol w:w="4612"/>
        <w:gridCol w:w="1260"/>
      </w:tblGrid>
      <w:tr w:rsidR="00180AA4" w:rsidTr="00215A14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Основание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</w:rPr>
              <w:t>увед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бюджетополучателя, цель выделения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Выделено (</w:t>
            </w:r>
            <w:proofErr w:type="spellStart"/>
            <w:r>
              <w:rPr>
                <w:b/>
                <w:sz w:val="20"/>
                <w:szCs w:val="20"/>
              </w:rPr>
              <w:t>тыс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уб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180AA4" w:rsidTr="00215A14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Октябрьского района </w:t>
            </w:r>
          </w:p>
          <w:p w:rsidR="00180AA4" w:rsidRDefault="00180AA4" w:rsidP="00180A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04.04.2011 № 653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сельского поселения </w:t>
            </w:r>
            <w:proofErr w:type="spellStart"/>
            <w:r>
              <w:rPr>
                <w:sz w:val="20"/>
                <w:szCs w:val="20"/>
              </w:rPr>
              <w:t>Унъган</w:t>
            </w:r>
            <w:proofErr w:type="spellEnd"/>
            <w:r>
              <w:rPr>
                <w:sz w:val="20"/>
                <w:szCs w:val="20"/>
              </w:rPr>
              <w:t xml:space="preserve"> для устройства противопожарных разрывов в населенных пунктах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180AA4" w:rsidTr="00215A14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Октябрьского района </w:t>
            </w:r>
          </w:p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04.04.2011 № 653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180A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городского поселения Андра для устройства противопожарных разрывов в населенных пунктах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180AA4" w:rsidTr="00215A14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Октябрьского района </w:t>
            </w:r>
          </w:p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04.04.2011 № 653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180A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сельского поселения </w:t>
            </w:r>
            <w:r>
              <w:rPr>
                <w:sz w:val="20"/>
                <w:szCs w:val="20"/>
              </w:rPr>
              <w:t>Перегребное</w:t>
            </w:r>
            <w:r>
              <w:rPr>
                <w:sz w:val="20"/>
                <w:szCs w:val="20"/>
              </w:rPr>
              <w:t xml:space="preserve"> для устройства противопожарных разрывов в населенных пунктах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A4" w:rsidRDefault="00180AA4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634,0</w:t>
            </w:r>
          </w:p>
        </w:tc>
      </w:tr>
      <w:tr w:rsidR="00E57FFA" w:rsidTr="00215A14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Октябрьского района </w:t>
            </w:r>
          </w:p>
          <w:p w:rsidR="00E57FFA" w:rsidRDefault="00E57FFA" w:rsidP="00E5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15.06.2011 № 1576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E5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жилищно-коммунального хозяйства и строительства администрации Октябрьского района для </w:t>
            </w:r>
            <w:r>
              <w:rPr>
                <w:sz w:val="20"/>
                <w:szCs w:val="20"/>
              </w:rPr>
              <w:t>замены аварийной опоры в п. Сергино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66,2</w:t>
            </w:r>
          </w:p>
        </w:tc>
      </w:tr>
      <w:tr w:rsidR="00E57FFA" w:rsidTr="00215A14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Октябрьского района </w:t>
            </w:r>
          </w:p>
          <w:p w:rsidR="00E57FFA" w:rsidRDefault="00E57FFA" w:rsidP="00E5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25.07.2011 № 2030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E5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сельского поселения </w:t>
            </w:r>
            <w:r>
              <w:rPr>
                <w:sz w:val="20"/>
                <w:szCs w:val="20"/>
              </w:rPr>
              <w:t>Каменное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приобретение противопожарного оборудования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</w:t>
            </w:r>
          </w:p>
        </w:tc>
      </w:tr>
      <w:tr w:rsidR="00E57FFA" w:rsidTr="00215A14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Октябрьского района </w:t>
            </w:r>
          </w:p>
          <w:p w:rsidR="00E57FFA" w:rsidRDefault="00E57FFA" w:rsidP="00E5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03.10.2011 № 2987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E5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сельского поселения К</w:t>
            </w:r>
            <w:r>
              <w:rPr>
                <w:sz w:val="20"/>
                <w:szCs w:val="20"/>
              </w:rPr>
              <w:t>арымкары для компенсации расходов понесенных при тушении пожара на межселенной территории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</w:tr>
      <w:tr w:rsidR="00E57FFA" w:rsidTr="00215A14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Октябрьского района </w:t>
            </w:r>
          </w:p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03.10.2011 № 2987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E5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E5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жилищно-коммунального хозяйства и строительства администрации Октябрьского района для </w:t>
            </w:r>
            <w:r>
              <w:rPr>
                <w:sz w:val="20"/>
                <w:szCs w:val="20"/>
              </w:rPr>
              <w:t>ликвидации ава</w:t>
            </w:r>
            <w:r>
              <w:rPr>
                <w:sz w:val="20"/>
                <w:szCs w:val="20"/>
              </w:rPr>
              <w:t xml:space="preserve">рийной </w:t>
            </w:r>
            <w:r>
              <w:rPr>
                <w:sz w:val="20"/>
                <w:szCs w:val="20"/>
              </w:rPr>
              <w:t xml:space="preserve">ситуации </w:t>
            </w:r>
            <w:r>
              <w:rPr>
                <w:sz w:val="20"/>
                <w:szCs w:val="20"/>
              </w:rPr>
              <w:t>в п. Сергино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FA" w:rsidRDefault="00E57FFA" w:rsidP="00215A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340,1</w:t>
            </w:r>
          </w:p>
        </w:tc>
      </w:tr>
    </w:tbl>
    <w:p w:rsidR="00180AA4" w:rsidRDefault="00180AA4" w:rsidP="00180AA4"/>
    <w:p w:rsidR="00ED22B6" w:rsidRDefault="00ED22B6"/>
    <w:sectPr w:rsidR="00ED22B6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AA4"/>
    <w:rsid w:val="00180AA4"/>
    <w:rsid w:val="00E57FFA"/>
    <w:rsid w:val="00ED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Oktadm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2012-03-28T10:27:00Z</dcterms:created>
  <dcterms:modified xsi:type="dcterms:W3CDTF">2012-03-28T10:47:00Z</dcterms:modified>
</cp:coreProperties>
</file>